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9EA40" w14:textId="77777777" w:rsidR="007111CE" w:rsidRDefault="007111CE" w:rsidP="007111CE">
      <w:pPr>
        <w:jc w:val="center"/>
      </w:pPr>
    </w:p>
    <w:p w14:paraId="1ABCD0FB" w14:textId="798FF82B" w:rsidR="007111CE" w:rsidRPr="007111CE" w:rsidRDefault="007111CE" w:rsidP="007111CE">
      <w:pPr>
        <w:jc w:val="center"/>
        <w:rPr>
          <w:sz w:val="14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9C817D" wp14:editId="49205CAB">
            <wp:simplePos x="0" y="0"/>
            <wp:positionH relativeFrom="margin">
              <wp:align>center</wp:align>
            </wp:positionH>
            <wp:positionV relativeFrom="paragraph">
              <wp:posOffset>-819150</wp:posOffset>
            </wp:positionV>
            <wp:extent cx="1038225" cy="1071502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7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DD53D" w14:textId="7203E6DE" w:rsidR="00F27943" w:rsidRPr="00B70B66" w:rsidRDefault="00D267F3" w:rsidP="00E02BA9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B66">
        <w:rPr>
          <w:rFonts w:asciiTheme="majorBidi" w:hAnsiTheme="majorBidi" w:cstheme="majorBidi"/>
          <w:b/>
          <w:bCs/>
          <w:sz w:val="32"/>
          <w:szCs w:val="32"/>
          <w:cs/>
        </w:rPr>
        <w:t>รายชื่อ</w:t>
      </w:r>
      <w:r w:rsidR="00B70B66">
        <w:rPr>
          <w:rFonts w:asciiTheme="majorBidi" w:hAnsiTheme="majorBidi" w:cstheme="majorBidi" w:hint="cs"/>
          <w:b/>
          <w:bCs/>
          <w:sz w:val="32"/>
          <w:szCs w:val="32"/>
          <w:cs/>
        </w:rPr>
        <w:t>สนามแข่งขันและ</w:t>
      </w:r>
      <w:r w:rsidRPr="00B70B66">
        <w:rPr>
          <w:rFonts w:asciiTheme="majorBidi" w:hAnsiTheme="majorBidi" w:cstheme="majorBidi"/>
          <w:b/>
          <w:bCs/>
          <w:sz w:val="32"/>
          <w:szCs w:val="32"/>
          <w:cs/>
        </w:rPr>
        <w:t>คณะกรรมการผู้ประสานงานสนามแข่งขัน</w:t>
      </w:r>
    </w:p>
    <w:p w14:paraId="075A7C00" w14:textId="77777777" w:rsidR="00D267F3" w:rsidRPr="00B70B66" w:rsidRDefault="00D267F3" w:rsidP="00E02BA9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B66">
        <w:rPr>
          <w:rFonts w:asciiTheme="majorBidi" w:hAnsiTheme="majorBidi" w:cstheme="majorBidi"/>
          <w:b/>
          <w:bCs/>
          <w:sz w:val="32"/>
          <w:szCs w:val="32"/>
          <w:cs/>
        </w:rPr>
        <w:t>การแข่งขันทักษะวิชาการและการประกวดสิ่งประดิษฐ์นักเรียนโรงเรียนเอกชน ครั้งที่ 5 ปีการศึกษา 2563</w:t>
      </w:r>
    </w:p>
    <w:p w14:paraId="3553C2A0" w14:textId="77777777" w:rsidR="00D267F3" w:rsidRPr="00B70B66" w:rsidRDefault="00D267F3" w:rsidP="00E02BA9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B66">
        <w:rPr>
          <w:rFonts w:asciiTheme="majorBidi" w:hAnsiTheme="majorBidi" w:cstheme="majorBidi"/>
          <w:b/>
          <w:bCs/>
          <w:sz w:val="32"/>
          <w:szCs w:val="32"/>
          <w:cs/>
        </w:rPr>
        <w:t xml:space="preserve">“วันการศึกษาเอกชนภาคใต้” จังหวัดภูเก็ต ระหว่างวันที่ 30 -31 </w:t>
      </w:r>
      <w:r w:rsidR="00B70B6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B70B6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มกราคม </w:t>
      </w:r>
      <w:r w:rsidR="00B70B6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B70B66">
        <w:rPr>
          <w:rFonts w:asciiTheme="majorBidi" w:hAnsiTheme="majorBidi" w:cstheme="majorBidi"/>
          <w:b/>
          <w:bCs/>
          <w:sz w:val="32"/>
          <w:szCs w:val="32"/>
          <w:cs/>
        </w:rPr>
        <w:t>2564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"/>
        <w:gridCol w:w="2379"/>
        <w:gridCol w:w="4040"/>
        <w:gridCol w:w="3402"/>
      </w:tblGrid>
      <w:tr w:rsidR="00DC71B0" w14:paraId="3C34CB05" w14:textId="77777777" w:rsidTr="00B70B66">
        <w:tc>
          <w:tcPr>
            <w:tcW w:w="493" w:type="dxa"/>
            <w:shd w:val="clear" w:color="auto" w:fill="BFBFBF" w:themeFill="background1" w:themeFillShade="BF"/>
          </w:tcPr>
          <w:p w14:paraId="695E378F" w14:textId="77777777" w:rsidR="00DC71B0" w:rsidRPr="00D86D33" w:rsidRDefault="00DC71B0" w:rsidP="00D26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86D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79" w:type="dxa"/>
            <w:shd w:val="clear" w:color="auto" w:fill="BFBFBF" w:themeFill="background1" w:themeFillShade="BF"/>
          </w:tcPr>
          <w:p w14:paraId="5E865512" w14:textId="77777777" w:rsidR="00DC71B0" w:rsidRPr="00D86D33" w:rsidRDefault="00DC71B0" w:rsidP="00D26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86D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4040" w:type="dxa"/>
            <w:shd w:val="clear" w:color="auto" w:fill="BFBFBF" w:themeFill="background1" w:themeFillShade="BF"/>
          </w:tcPr>
          <w:p w14:paraId="627A717F" w14:textId="77777777" w:rsidR="00DC71B0" w:rsidRPr="00D86D33" w:rsidRDefault="00DC71B0" w:rsidP="00D26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86D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สนามแข่งขัน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0E610CCD" w14:textId="77777777" w:rsidR="00DC71B0" w:rsidRPr="00D86D33" w:rsidRDefault="00DC71B0" w:rsidP="00D26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86D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ผู้ประสานงาน</w:t>
            </w:r>
          </w:p>
        </w:tc>
      </w:tr>
      <w:tr w:rsidR="00DC71B0" w14:paraId="09E5D87C" w14:textId="77777777" w:rsidTr="00DC71B0">
        <w:tc>
          <w:tcPr>
            <w:tcW w:w="493" w:type="dxa"/>
          </w:tcPr>
          <w:p w14:paraId="505D61A5" w14:textId="77777777" w:rsidR="00DC71B0" w:rsidRPr="00B70B66" w:rsidRDefault="00DC71B0" w:rsidP="00D26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379" w:type="dxa"/>
          </w:tcPr>
          <w:p w14:paraId="2977E730" w14:textId="77777777" w:rsidR="00DC71B0" w:rsidRPr="00B70B66" w:rsidRDefault="00DC71B0" w:rsidP="00D26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ปฐมวัย</w:t>
            </w:r>
          </w:p>
        </w:tc>
        <w:tc>
          <w:tcPr>
            <w:tcW w:w="4040" w:type="dxa"/>
          </w:tcPr>
          <w:p w14:paraId="77ECD3A8" w14:textId="77777777" w:rsidR="00DC71B0" w:rsidRPr="00B70B66" w:rsidRDefault="00DC71B0" w:rsidP="00D26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โรงเรียนวิทยาสาธิต</w:t>
            </w:r>
          </w:p>
          <w:p w14:paraId="5380CF36" w14:textId="77777777" w:rsidR="00D86D33" w:rsidRDefault="00B70B66" w:rsidP="00D267F3">
            <w:pPr>
              <w:jc w:val="center"/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</w:pPr>
            <w:r w:rsidRPr="00B70B66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 xml:space="preserve">9/2 </w:t>
            </w:r>
            <w:r w:rsidRPr="00B70B66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>ถนนโกมารภัจ</w:t>
            </w:r>
            <w:proofErr w:type="spellStart"/>
            <w:r w:rsidRPr="00B70B66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>จ์</w:t>
            </w:r>
            <w:proofErr w:type="spellEnd"/>
            <w:r w:rsidRPr="00B70B66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 xml:space="preserve"> ตำบล ตลาดใหญ่ </w:t>
            </w:r>
          </w:p>
          <w:p w14:paraId="0F9A3C23" w14:textId="77777777" w:rsidR="00B70B66" w:rsidRPr="00B70B66" w:rsidRDefault="00D86D33" w:rsidP="00D26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>อำเภอเมือง</w:t>
            </w:r>
            <w:r w:rsidR="00B70B66" w:rsidRPr="00B70B66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color w:val="222222"/>
                <w:sz w:val="32"/>
                <w:szCs w:val="32"/>
                <w:shd w:val="clear" w:color="auto" w:fill="FFFFFF"/>
                <w:cs/>
              </w:rPr>
              <w:t>จังหวัด</w:t>
            </w:r>
            <w:r w:rsidR="00B70B66" w:rsidRPr="00B70B66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 xml:space="preserve">ภูเก็ต </w:t>
            </w:r>
            <w:r w:rsidR="00B70B66" w:rsidRPr="00B70B66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>83000</w:t>
            </w:r>
          </w:p>
        </w:tc>
        <w:tc>
          <w:tcPr>
            <w:tcW w:w="3402" w:type="dxa"/>
          </w:tcPr>
          <w:p w14:paraId="2B01C54F" w14:textId="77777777" w:rsidR="00DC71B0" w:rsidRPr="00B70B66" w:rsidRDefault="00DC71B0" w:rsidP="00DC71B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ผอ.สมจิต </w:t>
            </w:r>
            <w:proofErr w:type="spellStart"/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ศิลป</w:t>
            </w:r>
            <w:proofErr w:type="spellEnd"/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ศาสตร์</w:t>
            </w:r>
          </w:p>
          <w:p w14:paraId="7DFB432F" w14:textId="77777777" w:rsidR="00DC71B0" w:rsidRPr="00B70B66" w:rsidRDefault="00DC71B0" w:rsidP="00DC71B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เบอร์โทร</w:t>
            </w:r>
            <w:r w:rsidRPr="00B70B66">
              <w:rPr>
                <w:rFonts w:asciiTheme="majorBidi" w:hAnsiTheme="majorBidi" w:cstheme="majorBidi"/>
                <w:sz w:val="32"/>
                <w:szCs w:val="32"/>
              </w:rPr>
              <w:t xml:space="preserve"> 081-535-2622</w:t>
            </w:r>
          </w:p>
          <w:p w14:paraId="2B4D59F6" w14:textId="77777777" w:rsidR="00DC71B0" w:rsidRPr="00B70B66" w:rsidRDefault="00DC71B0" w:rsidP="00DC71B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</w:rPr>
              <w:t xml:space="preserve">2.  </w:t>
            </w: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ครูทัศนีย์ แก้วละเอียด (ครูแนน)</w:t>
            </w:r>
          </w:p>
          <w:p w14:paraId="6A57B10C" w14:textId="77777777" w:rsidR="00DC71B0" w:rsidRDefault="00DC71B0" w:rsidP="007111C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เบอร์โทร</w:t>
            </w:r>
            <w:r w:rsidRPr="00B70B66">
              <w:rPr>
                <w:rFonts w:asciiTheme="majorBidi" w:hAnsiTheme="majorBidi" w:cstheme="majorBidi"/>
                <w:sz w:val="32"/>
                <w:szCs w:val="32"/>
              </w:rPr>
              <w:t xml:space="preserve"> 084-059-5389</w:t>
            </w:r>
          </w:p>
          <w:p w14:paraId="5C9637C1" w14:textId="5B085953" w:rsidR="007111CE" w:rsidRPr="00B70B66" w:rsidRDefault="007111CE" w:rsidP="007111C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C71B0" w14:paraId="706F0A9F" w14:textId="77777777" w:rsidTr="00DC71B0">
        <w:tc>
          <w:tcPr>
            <w:tcW w:w="493" w:type="dxa"/>
          </w:tcPr>
          <w:p w14:paraId="51AEB9B4" w14:textId="77777777" w:rsidR="00DC71B0" w:rsidRPr="00B70B66" w:rsidRDefault="00DC71B0" w:rsidP="00D26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379" w:type="dxa"/>
          </w:tcPr>
          <w:p w14:paraId="3717121F" w14:textId="77777777" w:rsidR="00DC71B0" w:rsidRPr="00B70B66" w:rsidRDefault="00DC71B0" w:rsidP="00D26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040" w:type="dxa"/>
          </w:tcPr>
          <w:p w14:paraId="0B1F000A" w14:textId="77777777" w:rsidR="00DC71B0" w:rsidRPr="00D86D33" w:rsidRDefault="00D86D33" w:rsidP="00D26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โรงเรียนดาราสมุทร</w:t>
            </w:r>
            <w:r w:rsidR="00DC71B0" w:rsidRPr="00D86D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ภูเก็ต</w:t>
            </w:r>
          </w:p>
          <w:p w14:paraId="3F512BC4" w14:textId="77777777" w:rsidR="00D86D33" w:rsidRPr="00D86D33" w:rsidRDefault="00D86D33" w:rsidP="00D267F3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D86D33">
              <w:rPr>
                <w:rFonts w:asciiTheme="majorBidi" w:hAnsiTheme="majorBidi" w:cstheme="majorBidi"/>
                <w:color w:val="000000" w:themeColor="text1"/>
                <w:sz w:val="32"/>
                <w:szCs w:val="32"/>
                <w:shd w:val="clear" w:color="auto" w:fill="FFFFFF"/>
              </w:rPr>
              <w:t xml:space="preserve">13 </w:t>
            </w:r>
            <w:r w:rsidR="00DB192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shd w:val="clear" w:color="auto" w:fill="FFFFFF"/>
                <w:cs/>
              </w:rPr>
              <w:t>ถ</w:t>
            </w:r>
            <w:r w:rsidR="00DB192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นน</w:t>
            </w:r>
            <w:r w:rsidRPr="00D86D33">
              <w:rPr>
                <w:rFonts w:asciiTheme="majorBidi" w:hAnsiTheme="majorBidi" w:cstheme="majorBidi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วิชิตสงครา</w:t>
            </w:r>
            <w:r w:rsidRPr="00D86D3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ม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ตำบลวิชิต อำเภอเมือง</w:t>
            </w:r>
            <w:r w:rsidRPr="00D86D33">
              <w:rPr>
                <w:rFonts w:asciiTheme="majorBidi" w:hAnsiTheme="majorBidi" w:cstheme="majorBidi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จังหวัดภูเก็ต </w:t>
            </w:r>
            <w:r w:rsidRPr="00D86D33">
              <w:rPr>
                <w:rFonts w:asciiTheme="majorBidi" w:hAnsiTheme="majorBidi" w:cstheme="majorBidi"/>
                <w:color w:val="000000" w:themeColor="text1"/>
                <w:sz w:val="32"/>
                <w:szCs w:val="32"/>
                <w:shd w:val="clear" w:color="auto" w:fill="FFFFFF"/>
              </w:rPr>
              <w:t xml:space="preserve">83000 </w:t>
            </w:r>
          </w:p>
        </w:tc>
        <w:tc>
          <w:tcPr>
            <w:tcW w:w="3402" w:type="dxa"/>
          </w:tcPr>
          <w:p w14:paraId="2808D785" w14:textId="77777777" w:rsidR="00816E83" w:rsidRDefault="00816E83" w:rsidP="00816E83">
            <w:pPr>
              <w:rPr>
                <w:rFonts w:asciiTheme="majorBidi" w:hAnsiTheme="majorBidi" w:cs="Angsana New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 </w:t>
            </w:r>
            <w:r w:rsidRPr="00816E83">
              <w:rPr>
                <w:rFonts w:asciiTheme="majorBidi" w:hAnsiTheme="majorBidi" w:cs="Angsana New"/>
                <w:sz w:val="32"/>
                <w:szCs w:val="32"/>
                <w:cs/>
              </w:rPr>
              <w:t>ครูพิกุลชยา  จินณรัตน์</w:t>
            </w:r>
          </w:p>
          <w:p w14:paraId="7640D092" w14:textId="77777777" w:rsidR="00DB192C" w:rsidRDefault="00816E83" w:rsidP="00816E8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เบอร์โทร </w:t>
            </w:r>
            <w:r w:rsidRPr="00816E83">
              <w:rPr>
                <w:rFonts w:asciiTheme="majorBidi" w:hAnsiTheme="majorBidi" w:cs="Angsana New"/>
                <w:sz w:val="32"/>
                <w:szCs w:val="32"/>
                <w:cs/>
              </w:rPr>
              <w:t>095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-</w:t>
            </w:r>
            <w:r w:rsidRPr="00816E83">
              <w:rPr>
                <w:rFonts w:asciiTheme="majorBidi" w:hAnsiTheme="majorBidi" w:cs="Angsana New"/>
                <w:sz w:val="32"/>
                <w:szCs w:val="32"/>
                <w:cs/>
              </w:rPr>
              <w:t>412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-</w:t>
            </w:r>
            <w:r w:rsidRPr="00816E83">
              <w:rPr>
                <w:rFonts w:asciiTheme="majorBidi" w:hAnsiTheme="majorBidi" w:cs="Angsana New"/>
                <w:sz w:val="32"/>
                <w:szCs w:val="32"/>
                <w:cs/>
              </w:rPr>
              <w:t>0586</w:t>
            </w:r>
          </w:p>
          <w:p w14:paraId="4F9E0AF0" w14:textId="77777777" w:rsidR="0003224D" w:rsidRDefault="0003224D" w:rsidP="0003224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 ครูเมตตา</w:t>
            </w:r>
          </w:p>
          <w:p w14:paraId="3EF8F8D6" w14:textId="7D1669E2" w:rsidR="00DB192C" w:rsidRPr="00B70B66" w:rsidRDefault="0003224D" w:rsidP="0003224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เบอร์โทร 087-4708128</w:t>
            </w:r>
          </w:p>
        </w:tc>
      </w:tr>
      <w:tr w:rsidR="00DC71B0" w14:paraId="28646146" w14:textId="77777777" w:rsidTr="00DC71B0">
        <w:tc>
          <w:tcPr>
            <w:tcW w:w="493" w:type="dxa"/>
          </w:tcPr>
          <w:p w14:paraId="6EF770A4" w14:textId="77777777" w:rsidR="00DC71B0" w:rsidRPr="00B70B66" w:rsidRDefault="00DC71B0" w:rsidP="00D26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379" w:type="dxa"/>
          </w:tcPr>
          <w:p w14:paraId="25A93F96" w14:textId="77777777" w:rsidR="00DC71B0" w:rsidRPr="00B70B66" w:rsidRDefault="00DC71B0" w:rsidP="00D26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040" w:type="dxa"/>
          </w:tcPr>
          <w:p w14:paraId="68F928A5" w14:textId="77777777" w:rsidR="00DC71B0" w:rsidRPr="00D86D33" w:rsidRDefault="00DC71B0" w:rsidP="00D26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86D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โรงเรียนมุสลิมวิทยา</w:t>
            </w:r>
          </w:p>
          <w:p w14:paraId="399922E6" w14:textId="77777777" w:rsidR="00D86D33" w:rsidRPr="00D86D33" w:rsidRDefault="00D86D33" w:rsidP="00D26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 xml:space="preserve">88 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 xml:space="preserve">หมู่ </w:t>
            </w:r>
            <w:r w:rsidR="00DB192C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>5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>ถนนเทพ</w:t>
            </w:r>
            <w:proofErr w:type="spellStart"/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>กระษัตรี</w:t>
            </w:r>
            <w:proofErr w:type="spellEnd"/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>ตำบลเกาะแก้ว อำเภอเมือง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 xml:space="preserve"> จังหวัดภูเก็ต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 xml:space="preserve"> 83200</w:t>
            </w:r>
          </w:p>
        </w:tc>
        <w:tc>
          <w:tcPr>
            <w:tcW w:w="3402" w:type="dxa"/>
          </w:tcPr>
          <w:p w14:paraId="42DCAD0B" w14:textId="58A57AAB" w:rsidR="00DC71B0" w:rsidRPr="00B70B66" w:rsidRDefault="00DC71B0" w:rsidP="00DC71B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นางสุภารัตน์ </w:t>
            </w:r>
            <w:proofErr w:type="spellStart"/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พิ</w:t>
            </w:r>
            <w:proofErr w:type="spellEnd"/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บาลฆ่าสัตว์</w:t>
            </w:r>
            <w:r w:rsidRPr="00B70B66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gramStart"/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ครู</w:t>
            </w:r>
            <w:proofErr w:type="spellStart"/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ฟ๊ะ</w:t>
            </w:r>
            <w:proofErr w:type="spellEnd"/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  </w:t>
            </w:r>
            <w:proofErr w:type="gramEnd"/>
            <w:r w:rsidR="00B70B66"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เบอร์โทร </w:t>
            </w:r>
            <w:r w:rsidRPr="00B70B66">
              <w:rPr>
                <w:rFonts w:asciiTheme="majorBidi" w:hAnsiTheme="majorBidi" w:cstheme="majorBidi"/>
                <w:sz w:val="32"/>
                <w:szCs w:val="32"/>
              </w:rPr>
              <w:t>091</w:t>
            </w:r>
            <w:r w:rsidR="00816E8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70B66">
              <w:rPr>
                <w:rFonts w:asciiTheme="majorBidi" w:hAnsiTheme="majorBidi" w:cstheme="majorBidi"/>
                <w:sz w:val="32"/>
                <w:szCs w:val="32"/>
              </w:rPr>
              <w:t>821</w:t>
            </w:r>
            <w:r w:rsidR="00816E8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70B66">
              <w:rPr>
                <w:rFonts w:asciiTheme="majorBidi" w:hAnsiTheme="majorBidi" w:cstheme="majorBidi"/>
                <w:sz w:val="32"/>
                <w:szCs w:val="32"/>
              </w:rPr>
              <w:t xml:space="preserve">4672   </w:t>
            </w: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</w:t>
            </w:r>
          </w:p>
          <w:p w14:paraId="26E75085" w14:textId="77777777" w:rsidR="00B70B66" w:rsidRPr="00B70B66" w:rsidRDefault="00DC71B0" w:rsidP="00DC71B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2. นางรุ่งนภา  เลิศวงหัต </w:t>
            </w:r>
            <w:r w:rsidRPr="00B70B66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ครูรุ่ง)    </w:t>
            </w:r>
          </w:p>
          <w:p w14:paraId="1308C9C6" w14:textId="77777777" w:rsidR="00DC71B0" w:rsidRPr="00B70B66" w:rsidRDefault="00B70B66" w:rsidP="00DC71B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เบอร์โทร </w:t>
            </w:r>
            <w:r w:rsidR="00DC71B0" w:rsidRPr="00B70B66">
              <w:rPr>
                <w:rFonts w:asciiTheme="majorBidi" w:hAnsiTheme="majorBidi" w:cstheme="majorBidi"/>
                <w:sz w:val="32"/>
                <w:szCs w:val="32"/>
              </w:rPr>
              <w:t>099</w:t>
            </w:r>
            <w:r w:rsidR="00816E8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DC71B0" w:rsidRPr="00B70B66">
              <w:rPr>
                <w:rFonts w:asciiTheme="majorBidi" w:hAnsiTheme="majorBidi" w:cstheme="majorBidi"/>
                <w:sz w:val="32"/>
                <w:szCs w:val="32"/>
              </w:rPr>
              <w:t>171</w:t>
            </w:r>
            <w:r w:rsidR="00816E8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DC71B0" w:rsidRPr="00B70B66">
              <w:rPr>
                <w:rFonts w:asciiTheme="majorBidi" w:hAnsiTheme="majorBidi" w:cstheme="majorBidi"/>
                <w:sz w:val="32"/>
                <w:szCs w:val="32"/>
              </w:rPr>
              <w:t xml:space="preserve">4185  </w:t>
            </w:r>
          </w:p>
          <w:p w14:paraId="53316108" w14:textId="77777777" w:rsidR="00DC71B0" w:rsidRPr="00B70B66" w:rsidRDefault="00DC71B0" w:rsidP="00D26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C71B0" w14:paraId="0729031C" w14:textId="77777777" w:rsidTr="00DC71B0">
        <w:tc>
          <w:tcPr>
            <w:tcW w:w="493" w:type="dxa"/>
          </w:tcPr>
          <w:p w14:paraId="2DF48D74" w14:textId="77777777" w:rsidR="00DC71B0" w:rsidRPr="00B70B66" w:rsidRDefault="00DC71B0" w:rsidP="00D26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2379" w:type="dxa"/>
          </w:tcPr>
          <w:p w14:paraId="19E35882" w14:textId="77777777" w:rsidR="00DC71B0" w:rsidRPr="00B70B66" w:rsidRDefault="00DC71B0" w:rsidP="00D26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วิทยาศาสตร์และเทคโนโลยี</w:t>
            </w:r>
          </w:p>
        </w:tc>
        <w:tc>
          <w:tcPr>
            <w:tcW w:w="4040" w:type="dxa"/>
          </w:tcPr>
          <w:p w14:paraId="41C74400" w14:textId="77777777" w:rsidR="00DC71B0" w:rsidRPr="00D86D33" w:rsidRDefault="00DC71B0" w:rsidP="00D26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86D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โรงเรียนขจรเกียรติพัฒนา</w:t>
            </w:r>
          </w:p>
          <w:p w14:paraId="14888680" w14:textId="7455A1BF" w:rsidR="00D86D33" w:rsidRPr="00D86D33" w:rsidRDefault="00D86D33" w:rsidP="00D26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 xml:space="preserve">50 / 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 xml:space="preserve">6-7 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>ถนน เจ้าฟ้าตะว</w:t>
            </w:r>
            <w:r w:rsidR="00DB192C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>ันตก ตำบล</w:t>
            </w:r>
            <w:r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>วิชิต อำเภอเมือง</w:t>
            </w:r>
            <w:r>
              <w:rPr>
                <w:rFonts w:asciiTheme="majorBidi" w:hAnsiTheme="majorBidi" w:cstheme="majorBidi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 xml:space="preserve">ภูเก็ต 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>83000</w:t>
            </w:r>
          </w:p>
        </w:tc>
        <w:tc>
          <w:tcPr>
            <w:tcW w:w="3402" w:type="dxa"/>
          </w:tcPr>
          <w:p w14:paraId="549C8F73" w14:textId="77777777" w:rsidR="00DC71B0" w:rsidRPr="00B70B66" w:rsidRDefault="00B70B66" w:rsidP="00B70B6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="00DC71B0"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นายจิรพงศ์     ไมตรีจิตร(ครู</w:t>
            </w:r>
            <w:proofErr w:type="spellStart"/>
            <w:r w:rsidR="00DC71B0"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ท๊</w:t>
            </w:r>
            <w:proofErr w:type="spellEnd"/>
            <w:r w:rsidR="00DC71B0"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อป)</w:t>
            </w:r>
          </w:p>
          <w:p w14:paraId="15381C66" w14:textId="77777777" w:rsidR="00DC71B0" w:rsidRPr="00B70B66" w:rsidRDefault="00B70B66" w:rsidP="00B70B6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เบอร์โทร </w:t>
            </w:r>
            <w:r w:rsidR="00DC71B0" w:rsidRPr="00B70B66">
              <w:rPr>
                <w:rFonts w:asciiTheme="majorBidi" w:hAnsiTheme="majorBidi" w:cstheme="majorBidi"/>
                <w:sz w:val="32"/>
                <w:szCs w:val="32"/>
              </w:rPr>
              <w:t>082-527</w:t>
            </w:r>
            <w:r w:rsidR="00816E8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DC71B0" w:rsidRPr="00B70B66">
              <w:rPr>
                <w:rFonts w:asciiTheme="majorBidi" w:hAnsiTheme="majorBidi" w:cstheme="majorBidi"/>
                <w:sz w:val="32"/>
                <w:szCs w:val="32"/>
              </w:rPr>
              <w:t>9169</w:t>
            </w:r>
          </w:p>
          <w:p w14:paraId="24A644EE" w14:textId="77777777" w:rsidR="00DC71B0" w:rsidRPr="00B70B66" w:rsidRDefault="00B70B66" w:rsidP="00B70B6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="00DC71B0"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นางสาวดวงกมล โตนด(ครูปัด)</w:t>
            </w:r>
          </w:p>
          <w:p w14:paraId="6ACD97F3" w14:textId="77777777" w:rsidR="00DB192C" w:rsidRDefault="00B70B66" w:rsidP="00D86D3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เบอร์โทร </w:t>
            </w:r>
            <w:r w:rsidR="00DC71B0" w:rsidRPr="00B70B66">
              <w:rPr>
                <w:rFonts w:asciiTheme="majorBidi" w:hAnsiTheme="majorBidi" w:cstheme="majorBidi"/>
                <w:sz w:val="32"/>
                <w:szCs w:val="32"/>
              </w:rPr>
              <w:t>086-268</w:t>
            </w:r>
            <w:r w:rsidR="00816E8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DC71B0" w:rsidRPr="00B70B66">
              <w:rPr>
                <w:rFonts w:asciiTheme="majorBidi" w:hAnsiTheme="majorBidi" w:cstheme="majorBidi"/>
                <w:sz w:val="32"/>
                <w:szCs w:val="32"/>
              </w:rPr>
              <w:t>9141</w:t>
            </w:r>
          </w:p>
          <w:p w14:paraId="6FED8C37" w14:textId="413008C7" w:rsidR="007111CE" w:rsidRPr="00B70B66" w:rsidRDefault="007111CE" w:rsidP="00D86D3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C71B0" w14:paraId="6F565BB2" w14:textId="77777777" w:rsidTr="00DC71B0">
        <w:tc>
          <w:tcPr>
            <w:tcW w:w="493" w:type="dxa"/>
          </w:tcPr>
          <w:p w14:paraId="4B68F6A7" w14:textId="77777777" w:rsidR="00DC71B0" w:rsidRPr="00B70B66" w:rsidRDefault="00DC71B0" w:rsidP="00D26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2379" w:type="dxa"/>
          </w:tcPr>
          <w:p w14:paraId="14CB4853" w14:textId="77777777" w:rsidR="00DC71B0" w:rsidRPr="00B70B66" w:rsidRDefault="00DC71B0" w:rsidP="00D26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4040" w:type="dxa"/>
          </w:tcPr>
          <w:p w14:paraId="55A261F5" w14:textId="77777777" w:rsidR="00DC71B0" w:rsidRPr="00D86D33" w:rsidRDefault="00DC71B0" w:rsidP="00D26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86D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โรงเรียนพุทธมงคลนิมิตร</w:t>
            </w:r>
          </w:p>
          <w:p w14:paraId="5194CA9F" w14:textId="142B05F7" w:rsidR="00D86D33" w:rsidRPr="00D86D33" w:rsidRDefault="00D86D33" w:rsidP="00D26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>3</w:t>
            </w:r>
            <w:r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 xml:space="preserve">ซอย เยาวราช 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 xml:space="preserve">3 </w:t>
            </w:r>
            <w:r w:rsidR="00DB192C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>ตำบล</w:t>
            </w:r>
            <w:r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>รัษฎา อำเภอเมือง</w:t>
            </w:r>
            <w:r w:rsidR="00DB192C">
              <w:rPr>
                <w:rFonts w:asciiTheme="majorBidi" w:hAnsiTheme="majorBidi" w:cstheme="majorBidi" w:hint="cs"/>
                <w:color w:val="222222"/>
                <w:sz w:val="32"/>
                <w:szCs w:val="32"/>
                <w:shd w:val="clear" w:color="auto" w:fill="FFFFFF"/>
                <w:cs/>
              </w:rPr>
              <w:t>จังหวัด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 xml:space="preserve">ภูเก็ต 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>83000</w:t>
            </w:r>
          </w:p>
        </w:tc>
        <w:tc>
          <w:tcPr>
            <w:tcW w:w="3402" w:type="dxa"/>
          </w:tcPr>
          <w:p w14:paraId="542E0EB3" w14:textId="77777777" w:rsidR="00B70B66" w:rsidRPr="00B70B66" w:rsidRDefault="00B70B66" w:rsidP="00DC71B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1. </w:t>
            </w:r>
            <w:r w:rsidR="00DC71B0"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ดร.ปาริชาต  จิรวิ</w:t>
            </w:r>
            <w:proofErr w:type="spellStart"/>
            <w:r w:rsidR="00DC71B0"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ศิษฐา</w:t>
            </w:r>
            <w:proofErr w:type="spellEnd"/>
            <w:r w:rsidR="00DC71B0"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ภรณ์</w:t>
            </w:r>
          </w:p>
          <w:p w14:paraId="05F6DA2C" w14:textId="77777777" w:rsidR="00B70B66" w:rsidRDefault="00DC71B0" w:rsidP="00DC71B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B70B66"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เบอร์</w:t>
            </w: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โทร.</w:t>
            </w:r>
            <w:r w:rsidRPr="00B70B66">
              <w:rPr>
                <w:rFonts w:asciiTheme="majorBidi" w:hAnsiTheme="majorBidi" w:cstheme="majorBidi"/>
                <w:sz w:val="32"/>
                <w:szCs w:val="32"/>
              </w:rPr>
              <w:t>086-946</w:t>
            </w:r>
            <w:r w:rsidR="00816E8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70B66">
              <w:rPr>
                <w:rFonts w:asciiTheme="majorBidi" w:hAnsiTheme="majorBidi" w:cstheme="majorBidi"/>
                <w:sz w:val="32"/>
                <w:szCs w:val="32"/>
              </w:rPr>
              <w:t xml:space="preserve">5273              </w:t>
            </w:r>
          </w:p>
          <w:p w14:paraId="6A1C8819" w14:textId="77777777" w:rsidR="00B70B66" w:rsidRPr="00B70B66" w:rsidRDefault="00DC71B0" w:rsidP="00DC71B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B70B66"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2. </w:t>
            </w: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นางสุนิตยา </w:t>
            </w:r>
            <w:proofErr w:type="spellStart"/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ปจั</w:t>
            </w:r>
            <w:proofErr w:type="spellEnd"/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นทบุตร์  </w:t>
            </w:r>
          </w:p>
          <w:p w14:paraId="1F000E12" w14:textId="77777777" w:rsidR="00DB192C" w:rsidRDefault="00B70B66" w:rsidP="00DC71B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เบอร์</w:t>
            </w:r>
            <w:r w:rsidR="00DC71B0"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โทร.</w:t>
            </w:r>
            <w:r w:rsidR="00DC71B0" w:rsidRPr="00B70B66">
              <w:rPr>
                <w:rFonts w:asciiTheme="majorBidi" w:hAnsiTheme="majorBidi" w:cstheme="majorBidi"/>
                <w:sz w:val="32"/>
                <w:szCs w:val="32"/>
              </w:rPr>
              <w:t>081-677</w:t>
            </w:r>
            <w:r w:rsidR="00816E8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DC71B0" w:rsidRPr="00B70B66">
              <w:rPr>
                <w:rFonts w:asciiTheme="majorBidi" w:hAnsiTheme="majorBidi" w:cstheme="majorBidi"/>
                <w:sz w:val="32"/>
                <w:szCs w:val="32"/>
              </w:rPr>
              <w:t>1098</w:t>
            </w:r>
          </w:p>
          <w:p w14:paraId="42EBE8FF" w14:textId="6C4B476D" w:rsidR="007111CE" w:rsidRPr="00B70B66" w:rsidRDefault="007111CE" w:rsidP="00DC71B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DC71B0" w14:paraId="6918B29C" w14:textId="77777777" w:rsidTr="00DC71B0">
        <w:tc>
          <w:tcPr>
            <w:tcW w:w="493" w:type="dxa"/>
          </w:tcPr>
          <w:p w14:paraId="5F08AC6E" w14:textId="77777777" w:rsidR="00DC71B0" w:rsidRPr="00B70B66" w:rsidRDefault="00DC71B0" w:rsidP="00D26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  <w:tc>
          <w:tcPr>
            <w:tcW w:w="2379" w:type="dxa"/>
          </w:tcPr>
          <w:p w14:paraId="6ACBE009" w14:textId="77777777" w:rsidR="00DC71B0" w:rsidRPr="00B70B66" w:rsidRDefault="00DC71B0" w:rsidP="00D26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สุขศึกษาและพละศึกษา</w:t>
            </w:r>
          </w:p>
        </w:tc>
        <w:tc>
          <w:tcPr>
            <w:tcW w:w="4040" w:type="dxa"/>
          </w:tcPr>
          <w:p w14:paraId="2A5E9E93" w14:textId="77777777" w:rsidR="00DC71B0" w:rsidRPr="00D86D33" w:rsidRDefault="00B70B66" w:rsidP="00D267F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86D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โรงเรียนภูเก็ตไทยหัวอาเซี</w:t>
            </w:r>
            <w:r w:rsidR="00DC71B0" w:rsidRPr="00D86D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ยนวิทยา</w:t>
            </w:r>
          </w:p>
          <w:p w14:paraId="0AF6370F" w14:textId="77777777" w:rsidR="00D86D33" w:rsidRPr="00D86D33" w:rsidRDefault="00D86D33" w:rsidP="00D26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 xml:space="preserve">103/5 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>ถนน วิชิตสง</w:t>
            </w:r>
            <w:r w:rsidR="00DB192C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>คราม ตำบล</w:t>
            </w:r>
            <w:r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>วิชิต</w:t>
            </w:r>
            <w:r>
              <w:rPr>
                <w:rFonts w:asciiTheme="majorBidi" w:hAnsiTheme="majorBidi" w:cstheme="majorBidi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 xml:space="preserve"> อำเภอเมือง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 xml:space="preserve"> ภูเก็ต 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>83000</w:t>
            </w:r>
          </w:p>
        </w:tc>
        <w:tc>
          <w:tcPr>
            <w:tcW w:w="3402" w:type="dxa"/>
          </w:tcPr>
          <w:p w14:paraId="22AB0322" w14:textId="77777777" w:rsidR="00B70B66" w:rsidRPr="00B70B66" w:rsidRDefault="00B70B66" w:rsidP="00B70B6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1. </w:t>
            </w:r>
            <w:r w:rsidR="00DC71B0"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นางนิจเรศ จองบุตรดี (ครูนิด) </w:t>
            </w:r>
          </w:p>
          <w:p w14:paraId="15A3EA2C" w14:textId="77777777" w:rsidR="00DC71B0" w:rsidRPr="00B70B66" w:rsidRDefault="00B70B66" w:rsidP="00B70B6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เบอร์</w:t>
            </w:r>
            <w:r w:rsidR="00DC71B0"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โทร.  </w:t>
            </w:r>
            <w:r w:rsidR="00DC71B0" w:rsidRPr="00B70B66">
              <w:rPr>
                <w:rFonts w:asciiTheme="majorBidi" w:hAnsiTheme="majorBidi" w:cstheme="majorBidi"/>
                <w:sz w:val="32"/>
                <w:szCs w:val="32"/>
              </w:rPr>
              <w:t>091</w:t>
            </w:r>
            <w:r w:rsidR="00816E8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DC71B0" w:rsidRPr="00B70B66">
              <w:rPr>
                <w:rFonts w:asciiTheme="majorBidi" w:hAnsiTheme="majorBidi" w:cstheme="majorBidi"/>
                <w:sz w:val="32"/>
                <w:szCs w:val="32"/>
              </w:rPr>
              <w:t>821</w:t>
            </w:r>
            <w:r w:rsidR="00816E8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DC71B0" w:rsidRPr="00B70B66">
              <w:rPr>
                <w:rFonts w:asciiTheme="majorBidi" w:hAnsiTheme="majorBidi" w:cstheme="majorBidi"/>
                <w:sz w:val="32"/>
                <w:szCs w:val="32"/>
              </w:rPr>
              <w:t>3373</w:t>
            </w:r>
          </w:p>
          <w:p w14:paraId="4C5B6403" w14:textId="77777777" w:rsidR="00DC71B0" w:rsidRPr="00B70B66" w:rsidRDefault="00DC71B0" w:rsidP="00D267F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14:paraId="1C978E8B" w14:textId="77777777" w:rsidR="00DC71B0" w:rsidRDefault="00DC71B0" w:rsidP="00DC71B0"/>
    <w:p w14:paraId="3CE15799" w14:textId="77777777" w:rsidR="00843EFB" w:rsidRDefault="00843EFB" w:rsidP="00843EFB">
      <w:pPr>
        <w:jc w:val="center"/>
      </w:pPr>
    </w:p>
    <w:p w14:paraId="2BEA5DC5" w14:textId="77777777" w:rsidR="00843EFB" w:rsidRPr="007111CE" w:rsidRDefault="00843EFB" w:rsidP="00843EFB">
      <w:pPr>
        <w:jc w:val="center"/>
        <w:rPr>
          <w:sz w:val="14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C33AFE" wp14:editId="22BB15AA">
            <wp:simplePos x="0" y="0"/>
            <wp:positionH relativeFrom="margin">
              <wp:align>center</wp:align>
            </wp:positionH>
            <wp:positionV relativeFrom="paragraph">
              <wp:posOffset>-819150</wp:posOffset>
            </wp:positionV>
            <wp:extent cx="1038225" cy="1071502"/>
            <wp:effectExtent l="0" t="0" r="0" b="0"/>
            <wp:wrapNone/>
            <wp:docPr id="1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7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C06E9" w14:textId="77777777" w:rsidR="00843EFB" w:rsidRPr="00B70B66" w:rsidRDefault="00843EFB" w:rsidP="00843EF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B66">
        <w:rPr>
          <w:rFonts w:asciiTheme="majorBidi" w:hAnsiTheme="majorBidi" w:cstheme="majorBidi"/>
          <w:b/>
          <w:bCs/>
          <w:sz w:val="32"/>
          <w:szCs w:val="32"/>
          <w:cs/>
        </w:rPr>
        <w:t>รายชื่อ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สนามแข่งขันและ</w:t>
      </w:r>
      <w:r w:rsidRPr="00B70B66">
        <w:rPr>
          <w:rFonts w:asciiTheme="majorBidi" w:hAnsiTheme="majorBidi" w:cstheme="majorBidi"/>
          <w:b/>
          <w:bCs/>
          <w:sz w:val="32"/>
          <w:szCs w:val="32"/>
          <w:cs/>
        </w:rPr>
        <w:t>คณะกรรมการผู้ประสานงานสนามแข่งขัน</w:t>
      </w:r>
    </w:p>
    <w:p w14:paraId="23420944" w14:textId="77777777" w:rsidR="00843EFB" w:rsidRPr="00B70B66" w:rsidRDefault="00843EFB" w:rsidP="00843EF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B66">
        <w:rPr>
          <w:rFonts w:asciiTheme="majorBidi" w:hAnsiTheme="majorBidi" w:cstheme="majorBidi"/>
          <w:b/>
          <w:bCs/>
          <w:sz w:val="32"/>
          <w:szCs w:val="32"/>
          <w:cs/>
        </w:rPr>
        <w:t>การแข่งขันทักษะวิชาการและการประกวดสิ่งประดิษฐ์นักเรียนโรงเรียนเอกชน ครั้งที่ 5 ปีการศึกษา 2563</w:t>
      </w:r>
    </w:p>
    <w:p w14:paraId="35857211" w14:textId="7E3AEA1A" w:rsidR="00843EFB" w:rsidRPr="00843EFB" w:rsidRDefault="00843EFB" w:rsidP="00843EF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70B66">
        <w:rPr>
          <w:rFonts w:asciiTheme="majorBidi" w:hAnsiTheme="majorBidi" w:cstheme="majorBidi"/>
          <w:b/>
          <w:bCs/>
          <w:sz w:val="32"/>
          <w:szCs w:val="32"/>
          <w:cs/>
        </w:rPr>
        <w:t xml:space="preserve">“วันการศึกษาเอกชนภาคใต้” จังหวัดภูเก็ต ระหว่างวันที่ 30 -31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B70B6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มกราคม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B70B66">
        <w:rPr>
          <w:rFonts w:asciiTheme="majorBidi" w:hAnsiTheme="majorBidi" w:cstheme="majorBidi"/>
          <w:b/>
          <w:bCs/>
          <w:sz w:val="32"/>
          <w:szCs w:val="32"/>
          <w:cs/>
        </w:rPr>
        <w:t>2564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"/>
        <w:gridCol w:w="2379"/>
        <w:gridCol w:w="4040"/>
        <w:gridCol w:w="3402"/>
      </w:tblGrid>
      <w:tr w:rsidR="00843EFB" w:rsidRPr="00D86D33" w14:paraId="7BDBB543" w14:textId="77777777" w:rsidTr="00BE58C8">
        <w:tc>
          <w:tcPr>
            <w:tcW w:w="493" w:type="dxa"/>
            <w:shd w:val="clear" w:color="auto" w:fill="BFBFBF" w:themeFill="background1" w:themeFillShade="BF"/>
          </w:tcPr>
          <w:p w14:paraId="41E71B0E" w14:textId="77777777" w:rsidR="00843EFB" w:rsidRPr="00D86D33" w:rsidRDefault="00843EFB" w:rsidP="00BE58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86D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79" w:type="dxa"/>
            <w:shd w:val="clear" w:color="auto" w:fill="BFBFBF" w:themeFill="background1" w:themeFillShade="BF"/>
          </w:tcPr>
          <w:p w14:paraId="5A05AD3E" w14:textId="77777777" w:rsidR="00843EFB" w:rsidRPr="00D86D33" w:rsidRDefault="00843EFB" w:rsidP="00BE58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86D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4040" w:type="dxa"/>
            <w:shd w:val="clear" w:color="auto" w:fill="BFBFBF" w:themeFill="background1" w:themeFillShade="BF"/>
          </w:tcPr>
          <w:p w14:paraId="26D41677" w14:textId="77777777" w:rsidR="00843EFB" w:rsidRPr="00D86D33" w:rsidRDefault="00843EFB" w:rsidP="00BE58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86D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สนามแข่งขัน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316E9F22" w14:textId="77777777" w:rsidR="00843EFB" w:rsidRPr="00D86D33" w:rsidRDefault="00843EFB" w:rsidP="00BE58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86D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ผู้ประสานงาน</w:t>
            </w:r>
          </w:p>
        </w:tc>
      </w:tr>
      <w:tr w:rsidR="00843EFB" w:rsidRPr="00B70B66" w14:paraId="21C71EBE" w14:textId="77777777" w:rsidTr="00BE58C8">
        <w:tc>
          <w:tcPr>
            <w:tcW w:w="493" w:type="dxa"/>
          </w:tcPr>
          <w:p w14:paraId="36C5CA58" w14:textId="77777777" w:rsidR="00843EFB" w:rsidRPr="00B70B66" w:rsidRDefault="00843EFB" w:rsidP="00BE58C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7</w:t>
            </w:r>
          </w:p>
        </w:tc>
        <w:tc>
          <w:tcPr>
            <w:tcW w:w="2379" w:type="dxa"/>
          </w:tcPr>
          <w:p w14:paraId="5CF06750" w14:textId="77777777" w:rsidR="00843EFB" w:rsidRPr="00B70B66" w:rsidRDefault="00843EFB" w:rsidP="00BE58C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นาฎ</w:t>
            </w:r>
            <w:proofErr w:type="spellStart"/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ศิลป</w:t>
            </w:r>
            <w:proofErr w:type="spellEnd"/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/ ศิลปะ</w:t>
            </w:r>
          </w:p>
        </w:tc>
        <w:tc>
          <w:tcPr>
            <w:tcW w:w="4040" w:type="dxa"/>
          </w:tcPr>
          <w:p w14:paraId="0DB83DA2" w14:textId="77777777" w:rsidR="00843EFB" w:rsidRPr="00DB192C" w:rsidRDefault="00843EFB" w:rsidP="00BE58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B192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โรงเรียนดาวรุ่งวิทยา</w:t>
            </w:r>
          </w:p>
          <w:p w14:paraId="702133F5" w14:textId="77777777" w:rsidR="00843EFB" w:rsidRPr="00D86D33" w:rsidRDefault="00843EFB" w:rsidP="00BE58C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 xml:space="preserve">31 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>ถนน เจ้าฟ้</w:t>
            </w:r>
            <w:r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>า ตำบลตลาดเหนือ อำเภอเมือง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 xml:space="preserve"> ภูเก็ต 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>83000</w:t>
            </w:r>
          </w:p>
        </w:tc>
        <w:tc>
          <w:tcPr>
            <w:tcW w:w="3402" w:type="dxa"/>
          </w:tcPr>
          <w:p w14:paraId="44D3427A" w14:textId="77777777" w:rsidR="00843EFB" w:rsidRPr="00B70B66" w:rsidRDefault="00843EFB" w:rsidP="00BE58C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ซิส</w:t>
            </w:r>
            <w:proofErr w:type="spellStart"/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เต</w:t>
            </w:r>
            <w:proofErr w:type="spellEnd"/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อร์ดวงแข    รัตโนภาส </w:t>
            </w:r>
          </w:p>
          <w:p w14:paraId="77AA218D" w14:textId="77777777" w:rsidR="00843EFB" w:rsidRPr="00B70B66" w:rsidRDefault="00843EFB" w:rsidP="00BE58C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เบอร์โทร </w:t>
            </w:r>
            <w:r w:rsidRPr="00B70B66">
              <w:rPr>
                <w:rFonts w:asciiTheme="majorBidi" w:hAnsiTheme="majorBidi" w:cstheme="majorBidi"/>
                <w:sz w:val="32"/>
                <w:szCs w:val="32"/>
              </w:rPr>
              <w:t>089-095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70B66">
              <w:rPr>
                <w:rFonts w:asciiTheme="majorBidi" w:hAnsiTheme="majorBidi" w:cstheme="majorBidi"/>
                <w:sz w:val="32"/>
                <w:szCs w:val="32"/>
              </w:rPr>
              <w:t>8259</w:t>
            </w:r>
          </w:p>
          <w:p w14:paraId="54D61941" w14:textId="77777777" w:rsidR="00843EFB" w:rsidRPr="00B70B66" w:rsidRDefault="00843EFB" w:rsidP="00BE58C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ครูเนตรวรุณ หวานเย็น (ครูแนน)</w:t>
            </w:r>
          </w:p>
          <w:p w14:paraId="3493B658" w14:textId="77777777" w:rsidR="00843EFB" w:rsidRPr="00B70B66" w:rsidRDefault="00843EFB" w:rsidP="00BE58C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เบอร์โทร </w:t>
            </w:r>
            <w:r w:rsidRPr="00B70B66">
              <w:rPr>
                <w:rFonts w:asciiTheme="majorBidi" w:hAnsiTheme="majorBidi" w:cstheme="majorBidi"/>
                <w:sz w:val="32"/>
                <w:szCs w:val="32"/>
              </w:rPr>
              <w:t>093-684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70B66">
              <w:rPr>
                <w:rFonts w:asciiTheme="majorBidi" w:hAnsiTheme="majorBidi" w:cstheme="majorBidi"/>
                <w:sz w:val="32"/>
                <w:szCs w:val="32"/>
              </w:rPr>
              <w:t>9562</w:t>
            </w:r>
          </w:p>
        </w:tc>
      </w:tr>
      <w:tr w:rsidR="00843EFB" w:rsidRPr="00B70B66" w14:paraId="713CE85D" w14:textId="77777777" w:rsidTr="00BE58C8">
        <w:tc>
          <w:tcPr>
            <w:tcW w:w="493" w:type="dxa"/>
          </w:tcPr>
          <w:p w14:paraId="6EF33184" w14:textId="77777777" w:rsidR="00843EFB" w:rsidRPr="00B70B66" w:rsidRDefault="00843EFB" w:rsidP="00BE58C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  <w:tc>
          <w:tcPr>
            <w:tcW w:w="2379" w:type="dxa"/>
          </w:tcPr>
          <w:p w14:paraId="02BF94A3" w14:textId="77777777" w:rsidR="00843EFB" w:rsidRPr="00B70B66" w:rsidRDefault="00843EFB" w:rsidP="00BE58C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ดนตรี</w:t>
            </w:r>
          </w:p>
        </w:tc>
        <w:tc>
          <w:tcPr>
            <w:tcW w:w="4040" w:type="dxa"/>
          </w:tcPr>
          <w:p w14:paraId="0AB5D21D" w14:textId="77777777" w:rsidR="00843EFB" w:rsidRPr="00D86D33" w:rsidRDefault="00843EFB" w:rsidP="00BE58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86D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โรงเรียนขจรเกียรติศึกษา</w:t>
            </w:r>
          </w:p>
          <w:p w14:paraId="7C4A4C0B" w14:textId="77777777" w:rsidR="00843EFB" w:rsidRPr="00D86D33" w:rsidRDefault="00843EFB" w:rsidP="00BE58C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  <w:t>125</w:t>
            </w:r>
            <w:r w:rsidRPr="00D86D33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  <w:t xml:space="preserve"> </w:t>
            </w:r>
            <w:r w:rsidRPr="00D86D33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  <w:t>หมู่</w:t>
            </w:r>
            <w:r w:rsidRPr="00D86D33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  <w:t xml:space="preserve">1 </w:t>
            </w:r>
            <w:r w:rsidRPr="00D86D33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  <w:t>ซอยเดอะ</w:t>
            </w:r>
            <w:proofErr w:type="spellStart"/>
            <w:r w:rsidRPr="00D86D33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  <w:t>วัล</w:t>
            </w:r>
            <w:proofErr w:type="spellEnd"/>
            <w:r w:rsidRPr="00D86D33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  <w:t>เลย์</w:t>
            </w:r>
            <w:r w:rsidRPr="00D86D33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  <w:t xml:space="preserve">1 </w:t>
            </w:r>
            <w:r w:rsidRPr="00D86D33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  <w:t>ถนนพระภูเก็ตแก้ว ตำบล</w:t>
            </w:r>
            <w:r w:rsidRPr="00D86D33">
              <w:rPr>
                <w:rStyle w:val="Emphasis"/>
                <w:rFonts w:asciiTheme="majorBidi" w:hAnsiTheme="majorBidi" w:cstheme="majorBidi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กะทู้</w:t>
            </w:r>
            <w:r w:rsidRPr="00D86D33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  <w:t> </w:t>
            </w:r>
            <w:r w:rsidRPr="00D86D33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  <w:t>อำเภอ</w:t>
            </w:r>
            <w:r w:rsidRPr="00D86D33">
              <w:rPr>
                <w:rStyle w:val="Emphasis"/>
                <w:rFonts w:asciiTheme="majorBidi" w:hAnsiTheme="majorBidi" w:cstheme="majorBidi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กะทู้</w:t>
            </w:r>
            <w:r w:rsidRPr="00D86D33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  <w:t> </w:t>
            </w:r>
            <w:r w:rsidRPr="00D86D33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  <w:t>จังหวัดภูเก็ต</w:t>
            </w:r>
            <w:r w:rsidRPr="00D86D33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  <w:t>, 83120</w:t>
            </w:r>
          </w:p>
        </w:tc>
        <w:tc>
          <w:tcPr>
            <w:tcW w:w="3402" w:type="dxa"/>
          </w:tcPr>
          <w:p w14:paraId="49544AF5" w14:textId="77777777" w:rsidR="00843EFB" w:rsidRPr="00B70B66" w:rsidRDefault="00843EFB" w:rsidP="00BE58C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1. น.ส.สิริกร   บัวทอง (ครูกุล) </w:t>
            </w:r>
          </w:p>
          <w:p w14:paraId="41CC6535" w14:textId="77777777" w:rsidR="00843EFB" w:rsidRPr="00B70B66" w:rsidRDefault="00843EFB" w:rsidP="00BE58C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เบอร์โทร </w:t>
            </w:r>
            <w:r w:rsidRPr="00B70B66">
              <w:rPr>
                <w:rFonts w:asciiTheme="majorBidi" w:hAnsiTheme="majorBidi" w:cstheme="majorBidi"/>
                <w:sz w:val="32"/>
                <w:szCs w:val="32"/>
              </w:rPr>
              <w:t>062-321-0400</w:t>
            </w:r>
          </w:p>
          <w:p w14:paraId="595371AD" w14:textId="77777777" w:rsidR="00843EFB" w:rsidRPr="00B70B66" w:rsidRDefault="00843EFB" w:rsidP="00BE58C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843EFB" w:rsidRPr="00B70B66" w14:paraId="72F6848F" w14:textId="77777777" w:rsidTr="00BE58C8">
        <w:tc>
          <w:tcPr>
            <w:tcW w:w="493" w:type="dxa"/>
          </w:tcPr>
          <w:p w14:paraId="48AB34EA" w14:textId="77777777" w:rsidR="00843EFB" w:rsidRPr="00B70B66" w:rsidRDefault="00843EFB" w:rsidP="00BE58C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9</w:t>
            </w:r>
          </w:p>
        </w:tc>
        <w:tc>
          <w:tcPr>
            <w:tcW w:w="2379" w:type="dxa"/>
          </w:tcPr>
          <w:p w14:paraId="6B19DC08" w14:textId="77777777" w:rsidR="00843EFB" w:rsidRPr="00B70B66" w:rsidRDefault="00843EFB" w:rsidP="00BE58C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4040" w:type="dxa"/>
          </w:tcPr>
          <w:p w14:paraId="5A1B15BE" w14:textId="77777777" w:rsidR="00843EFB" w:rsidRPr="00DB192C" w:rsidRDefault="00843EFB" w:rsidP="00BE58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B192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โรงเรียนขจรเกียรติถลาง</w:t>
            </w:r>
          </w:p>
          <w:p w14:paraId="5C1DF728" w14:textId="77777777" w:rsidR="00843EFB" w:rsidRPr="00DB192C" w:rsidRDefault="00843EFB" w:rsidP="00BE58C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 xml:space="preserve">223 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 xml:space="preserve">หมู่ 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 xml:space="preserve">5 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 xml:space="preserve">ตำบล ศรีสุนทร อำเภอถลาง </w:t>
            </w:r>
            <w:r>
              <w:rPr>
                <w:rFonts w:asciiTheme="majorBidi" w:hAnsiTheme="majorBidi" w:cstheme="majorBidi" w:hint="cs"/>
                <w:color w:val="222222"/>
                <w:sz w:val="32"/>
                <w:szCs w:val="32"/>
                <w:shd w:val="clear" w:color="auto" w:fill="FFFFFF"/>
                <w:cs/>
              </w:rPr>
              <w:t>จังหวัด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 xml:space="preserve">ภูเก็ต 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>83110</w:t>
            </w:r>
          </w:p>
        </w:tc>
        <w:tc>
          <w:tcPr>
            <w:tcW w:w="3402" w:type="dxa"/>
          </w:tcPr>
          <w:p w14:paraId="049FB145" w14:textId="77777777" w:rsidR="00843EFB" w:rsidRPr="00B70B66" w:rsidRDefault="00843EFB" w:rsidP="00BE58C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ครูบุปผา แสงศรี (ครูปุ๊)</w:t>
            </w:r>
          </w:p>
          <w:p w14:paraId="7D606194" w14:textId="77777777" w:rsidR="00843EFB" w:rsidRPr="00B70B66" w:rsidRDefault="00843EFB" w:rsidP="00BE58C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เบอร์โทร</w:t>
            </w:r>
            <w:r w:rsidRPr="00B70B66">
              <w:rPr>
                <w:rFonts w:asciiTheme="majorBidi" w:hAnsiTheme="majorBidi" w:cstheme="majorBidi"/>
                <w:sz w:val="32"/>
                <w:szCs w:val="32"/>
              </w:rPr>
              <w:t xml:space="preserve"> 080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70B66">
              <w:rPr>
                <w:rFonts w:asciiTheme="majorBidi" w:hAnsiTheme="majorBidi" w:cstheme="majorBidi"/>
                <w:sz w:val="32"/>
                <w:szCs w:val="32"/>
              </w:rPr>
              <w:t>144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70B66">
              <w:rPr>
                <w:rFonts w:asciiTheme="majorBidi" w:hAnsiTheme="majorBidi" w:cstheme="majorBidi"/>
                <w:sz w:val="32"/>
                <w:szCs w:val="32"/>
              </w:rPr>
              <w:t>3687</w:t>
            </w:r>
          </w:p>
          <w:p w14:paraId="758C6FD6" w14:textId="77777777" w:rsidR="00843EFB" w:rsidRPr="00B70B66" w:rsidRDefault="00843EFB" w:rsidP="00BE58C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ครูกนิษฐา ไชยศรี (ครูจุ๊บ)</w:t>
            </w:r>
            <w:r w:rsidRPr="00B70B6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27AB555C" w14:textId="77777777" w:rsidR="00843EFB" w:rsidRPr="00B70B66" w:rsidRDefault="00843EFB" w:rsidP="00BE58C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เบอร์โทร</w:t>
            </w:r>
            <w:r w:rsidRPr="00B70B66">
              <w:rPr>
                <w:rFonts w:asciiTheme="majorBidi" w:hAnsiTheme="majorBidi" w:cstheme="majorBidi"/>
                <w:sz w:val="32"/>
                <w:szCs w:val="32"/>
              </w:rPr>
              <w:t xml:space="preserve"> 084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70B66">
              <w:rPr>
                <w:rFonts w:asciiTheme="majorBidi" w:hAnsiTheme="majorBidi" w:cstheme="majorBidi"/>
                <w:sz w:val="32"/>
                <w:szCs w:val="32"/>
              </w:rPr>
              <w:t>353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70B66">
              <w:rPr>
                <w:rFonts w:asciiTheme="majorBidi" w:hAnsiTheme="majorBidi" w:cstheme="majorBidi"/>
                <w:sz w:val="32"/>
                <w:szCs w:val="32"/>
              </w:rPr>
              <w:t>4939</w:t>
            </w:r>
          </w:p>
        </w:tc>
      </w:tr>
      <w:tr w:rsidR="00843EFB" w:rsidRPr="00B70B66" w14:paraId="08AFBFAE" w14:textId="77777777" w:rsidTr="00BE58C8">
        <w:tc>
          <w:tcPr>
            <w:tcW w:w="493" w:type="dxa"/>
          </w:tcPr>
          <w:p w14:paraId="76484F7E" w14:textId="77777777" w:rsidR="00843EFB" w:rsidRPr="00B70B66" w:rsidRDefault="00843EFB" w:rsidP="00BE58C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10</w:t>
            </w:r>
          </w:p>
        </w:tc>
        <w:tc>
          <w:tcPr>
            <w:tcW w:w="2379" w:type="dxa"/>
          </w:tcPr>
          <w:p w14:paraId="4F1E8431" w14:textId="77777777" w:rsidR="00843EFB" w:rsidRPr="00B70B66" w:rsidRDefault="00843EFB" w:rsidP="00BE58C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4040" w:type="dxa"/>
          </w:tcPr>
          <w:p w14:paraId="60C22989" w14:textId="77777777" w:rsidR="00843EFB" w:rsidRPr="00D86D33" w:rsidRDefault="00843EFB" w:rsidP="00BE58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86D3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โรงเรียนขจรเกียรติศึกษา</w:t>
            </w:r>
          </w:p>
          <w:p w14:paraId="13C04F87" w14:textId="77777777" w:rsidR="00843EFB" w:rsidRDefault="00843EFB" w:rsidP="00BE58C8">
            <w:pPr>
              <w:jc w:val="center"/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  <w:t>125</w:t>
            </w:r>
            <w:r w:rsidRPr="00D86D33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  <w:t xml:space="preserve"> </w:t>
            </w:r>
            <w:r w:rsidRPr="00D86D33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  <w:t>หมู่</w:t>
            </w:r>
            <w:r w:rsidRPr="00D86D33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  <w:t xml:space="preserve">1 </w:t>
            </w:r>
            <w:r w:rsidRPr="00D86D33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  <w:t>ซอยเดอะ</w:t>
            </w:r>
            <w:proofErr w:type="spellStart"/>
            <w:r w:rsidRPr="00D86D33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  <w:t>วัล</w:t>
            </w:r>
            <w:proofErr w:type="spellEnd"/>
            <w:r w:rsidRPr="00D86D33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  <w:t>เลย์</w:t>
            </w:r>
            <w:r w:rsidRPr="00D86D33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  <w:t xml:space="preserve">1 </w:t>
            </w:r>
            <w:r w:rsidRPr="00D86D33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  <w:t>ถนนพระภูเก็ตแก้ว ตำบล</w:t>
            </w:r>
            <w:r w:rsidRPr="00D86D33">
              <w:rPr>
                <w:rStyle w:val="Emphasis"/>
                <w:rFonts w:asciiTheme="majorBidi" w:hAnsiTheme="majorBidi" w:cstheme="majorBidi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กะทู้</w:t>
            </w:r>
            <w:r w:rsidRPr="00D86D33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  <w:t> </w:t>
            </w:r>
            <w:r w:rsidRPr="00D86D33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  <w:t>อำเภอ</w:t>
            </w:r>
            <w:r w:rsidRPr="00D86D33">
              <w:rPr>
                <w:rStyle w:val="Emphasis"/>
                <w:rFonts w:asciiTheme="majorBidi" w:hAnsiTheme="majorBidi" w:cstheme="majorBidi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กะทู้</w:t>
            </w:r>
            <w:r w:rsidRPr="00D86D33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  <w:t> </w:t>
            </w:r>
          </w:p>
          <w:p w14:paraId="53B7B0F4" w14:textId="77777777" w:rsidR="00843EFB" w:rsidRPr="00D86D33" w:rsidRDefault="00843EFB" w:rsidP="00BE58C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6D33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  <w:cs/>
              </w:rPr>
              <w:t>จังหวัดภูเก็ต</w:t>
            </w:r>
            <w:r w:rsidRPr="00D86D33">
              <w:rPr>
                <w:rFonts w:asciiTheme="majorBidi" w:hAnsiTheme="majorBidi" w:cstheme="majorBidi"/>
                <w:sz w:val="32"/>
                <w:szCs w:val="32"/>
                <w:shd w:val="clear" w:color="auto" w:fill="FFFFFF"/>
              </w:rPr>
              <w:t>, 83120</w:t>
            </w:r>
          </w:p>
        </w:tc>
        <w:tc>
          <w:tcPr>
            <w:tcW w:w="3402" w:type="dxa"/>
          </w:tcPr>
          <w:p w14:paraId="490C6259" w14:textId="77777777" w:rsidR="00843EFB" w:rsidRPr="00B70B66" w:rsidRDefault="00843EFB" w:rsidP="00BE58C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1.น.ส.ทิพวัลย์  วร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ะ</w:t>
            </w: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กาญจน์  (ครูอูม)</w:t>
            </w:r>
          </w:p>
          <w:p w14:paraId="7B25C4C6" w14:textId="77777777" w:rsidR="00843EFB" w:rsidRPr="00B70B66" w:rsidRDefault="00843EFB" w:rsidP="00BE58C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เบอร์โทร 085-672-1598</w:t>
            </w:r>
          </w:p>
          <w:p w14:paraId="72FAD4F7" w14:textId="77777777" w:rsidR="00843EFB" w:rsidRPr="00B70B66" w:rsidRDefault="00843EFB" w:rsidP="00BE58C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2. นางณภัคชนันท์  พูลเพิ่ม  (ครูปู)</w:t>
            </w:r>
          </w:p>
          <w:p w14:paraId="1BC8FD72" w14:textId="77777777" w:rsidR="00843EFB" w:rsidRPr="00B70B66" w:rsidRDefault="00843EFB" w:rsidP="00BE58C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เบอร์โทร 086-476-1528</w:t>
            </w:r>
          </w:p>
        </w:tc>
      </w:tr>
      <w:tr w:rsidR="00843EFB" w:rsidRPr="00B70B66" w14:paraId="5DEF5FD9" w14:textId="77777777" w:rsidTr="00BE58C8">
        <w:tc>
          <w:tcPr>
            <w:tcW w:w="493" w:type="dxa"/>
          </w:tcPr>
          <w:p w14:paraId="595931B4" w14:textId="77777777" w:rsidR="00843EFB" w:rsidRPr="00B70B66" w:rsidRDefault="00843EFB" w:rsidP="00BE58C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11</w:t>
            </w:r>
          </w:p>
        </w:tc>
        <w:tc>
          <w:tcPr>
            <w:tcW w:w="2379" w:type="dxa"/>
          </w:tcPr>
          <w:p w14:paraId="4DD4A8C5" w14:textId="77777777" w:rsidR="00843EFB" w:rsidRPr="00B70B66" w:rsidRDefault="00843EFB" w:rsidP="00BE58C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อิสลามศึกษา</w:t>
            </w:r>
          </w:p>
        </w:tc>
        <w:tc>
          <w:tcPr>
            <w:tcW w:w="4040" w:type="dxa"/>
          </w:tcPr>
          <w:p w14:paraId="725B7A5C" w14:textId="77777777" w:rsidR="00843EFB" w:rsidRPr="00DB192C" w:rsidRDefault="00843EFB" w:rsidP="00BE58C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B192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โรงเรียนมุสลิมวิทยา</w:t>
            </w:r>
          </w:p>
          <w:p w14:paraId="3A7211BC" w14:textId="77777777" w:rsidR="00843EFB" w:rsidRPr="00DB192C" w:rsidRDefault="00843EFB" w:rsidP="00BE58C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 xml:space="preserve">88 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 xml:space="preserve">หมู่ 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 xml:space="preserve">5, 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>ถนนเทพ</w:t>
            </w:r>
            <w:proofErr w:type="spellStart"/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>กระษัตรี</w:t>
            </w:r>
            <w:proofErr w:type="spellEnd"/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 xml:space="preserve">, </w:t>
            </w:r>
            <w:r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>ตำบลเกาะแก้ว อำเภอเมือง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  <w:cs/>
              </w:rPr>
              <w:t xml:space="preserve"> จังหวัดภูเก็ต</w:t>
            </w:r>
            <w:r w:rsidRPr="00D86D33">
              <w:rPr>
                <w:rFonts w:asciiTheme="majorBidi" w:hAnsiTheme="majorBidi" w:cstheme="majorBidi"/>
                <w:color w:val="222222"/>
                <w:sz w:val="32"/>
                <w:szCs w:val="32"/>
                <w:shd w:val="clear" w:color="auto" w:fill="FFFFFF"/>
              </w:rPr>
              <w:t>, 83200</w:t>
            </w:r>
          </w:p>
        </w:tc>
        <w:tc>
          <w:tcPr>
            <w:tcW w:w="3402" w:type="dxa"/>
          </w:tcPr>
          <w:p w14:paraId="451F2BF1" w14:textId="0C1402E8" w:rsidR="00843EFB" w:rsidRPr="00B70B66" w:rsidRDefault="00843EFB" w:rsidP="00BE58C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proofErr w:type="gramStart"/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นางสุภารัตน์  </w:t>
            </w:r>
            <w:proofErr w:type="spellStart"/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พิ</w:t>
            </w:r>
            <w:proofErr w:type="spellEnd"/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บาลฆ่าสัตว์</w:t>
            </w:r>
            <w:proofErr w:type="gramEnd"/>
            <w:r w:rsidRPr="00B70B66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ครู</w:t>
            </w:r>
            <w:proofErr w:type="spellStart"/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>ฟ๊ะ</w:t>
            </w:r>
            <w:proofErr w:type="spellEnd"/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  เบอร์โทร </w:t>
            </w:r>
            <w:r w:rsidRPr="00B70B66">
              <w:rPr>
                <w:rFonts w:asciiTheme="majorBidi" w:hAnsiTheme="majorBidi" w:cstheme="majorBidi"/>
                <w:sz w:val="32"/>
                <w:szCs w:val="32"/>
              </w:rPr>
              <w:t>091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70B66">
              <w:rPr>
                <w:rFonts w:asciiTheme="majorBidi" w:hAnsiTheme="majorBidi" w:cstheme="majorBidi"/>
                <w:sz w:val="32"/>
                <w:szCs w:val="32"/>
              </w:rPr>
              <w:t>821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70B66">
              <w:rPr>
                <w:rFonts w:asciiTheme="majorBidi" w:hAnsiTheme="majorBidi" w:cstheme="majorBidi"/>
                <w:sz w:val="32"/>
                <w:szCs w:val="32"/>
              </w:rPr>
              <w:t xml:space="preserve">4672   </w:t>
            </w: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</w:t>
            </w:r>
          </w:p>
          <w:p w14:paraId="57E5A3CD" w14:textId="77777777" w:rsidR="00843EFB" w:rsidRPr="00B70B66" w:rsidRDefault="00843EFB" w:rsidP="00BE58C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2. นางรุ่งนภา  เลิศวงหัต </w:t>
            </w:r>
            <w:r w:rsidRPr="00B70B66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ครูรุ่ง)    </w:t>
            </w:r>
          </w:p>
          <w:p w14:paraId="1FC9D4DA" w14:textId="77777777" w:rsidR="00843EFB" w:rsidRPr="00B70B66" w:rsidRDefault="00843EFB" w:rsidP="00BE58C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70B6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เบอร์โทร </w:t>
            </w:r>
            <w:r w:rsidRPr="00B70B66">
              <w:rPr>
                <w:rFonts w:asciiTheme="majorBidi" w:hAnsiTheme="majorBidi" w:cstheme="majorBidi"/>
                <w:sz w:val="32"/>
                <w:szCs w:val="32"/>
              </w:rPr>
              <w:t>099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70B66">
              <w:rPr>
                <w:rFonts w:asciiTheme="majorBidi" w:hAnsiTheme="majorBidi" w:cstheme="majorBidi"/>
                <w:sz w:val="32"/>
                <w:szCs w:val="32"/>
              </w:rPr>
              <w:t>171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70B66">
              <w:rPr>
                <w:rFonts w:asciiTheme="majorBidi" w:hAnsiTheme="majorBidi" w:cstheme="majorBidi"/>
                <w:sz w:val="32"/>
                <w:szCs w:val="32"/>
              </w:rPr>
              <w:t xml:space="preserve">4185  </w:t>
            </w:r>
          </w:p>
          <w:p w14:paraId="1CF77FD2" w14:textId="77777777" w:rsidR="00843EFB" w:rsidRPr="00B70B66" w:rsidRDefault="00843EFB" w:rsidP="00BE58C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14:paraId="4F27B8BD" w14:textId="77777777" w:rsidR="00843EFB" w:rsidRDefault="00843EFB" w:rsidP="00DC71B0">
      <w:pPr>
        <w:jc w:val="center"/>
      </w:pPr>
    </w:p>
    <w:p w14:paraId="3D1B7EA4" w14:textId="77777777" w:rsidR="00DC71B0" w:rsidRDefault="00DC71B0" w:rsidP="00DC71B0">
      <w:pPr>
        <w:jc w:val="center"/>
      </w:pPr>
    </w:p>
    <w:p w14:paraId="62D634EA" w14:textId="77777777" w:rsidR="00DC71B0" w:rsidRDefault="00DC71B0" w:rsidP="00D267F3">
      <w:pPr>
        <w:jc w:val="center"/>
      </w:pPr>
    </w:p>
    <w:p w14:paraId="71235D30" w14:textId="77777777" w:rsidR="00DC71B0" w:rsidRDefault="00DC71B0" w:rsidP="00CF5B15">
      <w:pPr>
        <w:rPr>
          <w:cs/>
        </w:rPr>
      </w:pPr>
    </w:p>
    <w:sectPr w:rsidR="00DC71B0" w:rsidSect="00D267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7F3"/>
    <w:rsid w:val="0003224D"/>
    <w:rsid w:val="000B0946"/>
    <w:rsid w:val="001F0780"/>
    <w:rsid w:val="00495F9E"/>
    <w:rsid w:val="00557FF3"/>
    <w:rsid w:val="007111CE"/>
    <w:rsid w:val="008063FA"/>
    <w:rsid w:val="00816E83"/>
    <w:rsid w:val="00843EFB"/>
    <w:rsid w:val="00B70B66"/>
    <w:rsid w:val="00C7793D"/>
    <w:rsid w:val="00CF5B15"/>
    <w:rsid w:val="00D267F3"/>
    <w:rsid w:val="00D86D33"/>
    <w:rsid w:val="00DB192C"/>
    <w:rsid w:val="00DC71B0"/>
    <w:rsid w:val="00E02BA9"/>
    <w:rsid w:val="00EB2BB7"/>
    <w:rsid w:val="00F2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ECB8"/>
  <w15:docId w15:val="{CB95B43A-F849-4A7E-BEBD-0EE7C9DD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D86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K0013</dc:creator>
  <cp:lastModifiedBy>K1328</cp:lastModifiedBy>
  <cp:revision>13</cp:revision>
  <dcterms:created xsi:type="dcterms:W3CDTF">2020-10-13T07:21:00Z</dcterms:created>
  <dcterms:modified xsi:type="dcterms:W3CDTF">2020-10-16T02:43:00Z</dcterms:modified>
</cp:coreProperties>
</file>